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CB3" w:rsidRPr="005D4092" w:rsidRDefault="00177CB3" w:rsidP="00177CB3">
      <w:pPr>
        <w:jc w:val="center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Совет депутатов Журавлихинского сельсовета Первомайского района Алтайского края</w:t>
      </w:r>
    </w:p>
    <w:p w:rsidR="00177CB3" w:rsidRPr="005D4092" w:rsidRDefault="00177CB3" w:rsidP="00177CB3">
      <w:pPr>
        <w:jc w:val="left"/>
        <w:rPr>
          <w:lang w:val="ru-RU"/>
        </w:rPr>
      </w:pPr>
    </w:p>
    <w:p w:rsidR="00177CB3" w:rsidRPr="005D4092" w:rsidRDefault="00177CB3" w:rsidP="00177CB3">
      <w:pPr>
        <w:jc w:val="left"/>
        <w:rPr>
          <w:lang w:val="ru-RU"/>
        </w:rPr>
      </w:pPr>
    </w:p>
    <w:p w:rsidR="00177CB3" w:rsidRDefault="00177CB3" w:rsidP="00177CB3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177CB3" w:rsidTr="007B306D">
        <w:tc>
          <w:tcPr>
            <w:tcW w:w="2830" w:type="pct"/>
          </w:tcPr>
          <w:p w:rsidR="00177CB3" w:rsidRDefault="00177CB3" w:rsidP="007B306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2170" w:type="pct"/>
          </w:tcPr>
          <w:p w:rsidR="00177CB3" w:rsidRDefault="00177CB3" w:rsidP="007B306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177CB3" w:rsidRDefault="00177CB3" w:rsidP="00177CB3">
      <w:pPr>
        <w:jc w:val="left"/>
      </w:pPr>
    </w:p>
    <w:p w:rsidR="00177CB3" w:rsidRDefault="00177CB3" w:rsidP="00177CB3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с.Журавлиха</w:t>
      </w:r>
    </w:p>
    <w:p w:rsidR="00177CB3" w:rsidRDefault="00177CB3" w:rsidP="00177CB3">
      <w:pPr>
        <w:jc w:val="left"/>
      </w:pPr>
    </w:p>
    <w:p w:rsidR="00177CB3" w:rsidRDefault="00177CB3" w:rsidP="00177CB3">
      <w:pPr>
        <w:jc w:val="left"/>
      </w:pPr>
    </w:p>
    <w:p w:rsidR="00177CB3" w:rsidRPr="005D4092" w:rsidRDefault="00177CB3" w:rsidP="00177CB3">
      <w:pPr>
        <w:jc w:val="center"/>
        <w:rPr>
          <w:lang w:val="ru-RU"/>
        </w:rPr>
      </w:pPr>
      <w:r w:rsidRPr="005D40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Журавлихинского сельсовета Первомайского района Алтайского края</w:t>
      </w:r>
    </w:p>
    <w:p w:rsidR="00177CB3" w:rsidRPr="005D4092" w:rsidRDefault="00177CB3" w:rsidP="00177CB3">
      <w:pPr>
        <w:jc w:val="center"/>
        <w:rPr>
          <w:lang w:val="ru-RU"/>
        </w:rPr>
      </w:pPr>
      <w:r w:rsidRPr="005D40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2026 год и на плановый период 2027 и 2028 годов</w:t>
      </w:r>
    </w:p>
    <w:p w:rsidR="00177CB3" w:rsidRPr="005D4092" w:rsidRDefault="00177CB3" w:rsidP="00177CB3">
      <w:pPr>
        <w:jc w:val="left"/>
        <w:rPr>
          <w:lang w:val="ru-RU"/>
        </w:rPr>
      </w:pP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2026 год и на плановый период 2027 и 2028 годов</w:t>
      </w:r>
    </w:p>
    <w:p w:rsidR="00177CB3" w:rsidRPr="005D4092" w:rsidRDefault="00177CB3" w:rsidP="00177CB3">
      <w:pPr>
        <w:ind w:firstLine="800"/>
        <w:rPr>
          <w:lang w:val="ru-RU"/>
        </w:rPr>
      </w:pP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2026 год: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4 894,4 тыс. рублей, в том числе объем межбюджетных трансфертов, получаемых из других бюджетов, в сумме 3 725,4 тыс. рублей;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4 894,4 тыс. рублей;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 внутреннего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 тыс. рублей.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2027 год и на 2028 год: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на 2027 год  в  сумме 2 144,4 тыс.  рублей,  в  том  числе  объем трансфертов, получаемых из других бюджетов, в сумме 1 002,7 тыс. рублей и на 2028 год в сумме 2 254,1 тыс. рублей,  в  том  числе объем межбюджетных трансфертов, получаемых из других бюджетов, в сумме 1 082,9 тыс. рублей;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 объем  расходов  бюджета  сельского поселения на 2027 год в сумме 2 144,4 тыс. рублей, в том числе условно утвержденные расходы в сумме 51,4 тыс. рублей  и 2028 год  в  сумме 2 254,1 тыс. рублей, в том числе условно утвержденные расходы в сумме 105,9 тыс. рублей;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3) верхний предел муниципального  внутреннего долга по состоянию на 1 января 2028 года в сумме 0,0 тыс. рублей, в том числе верхний предел долга по муниципальным  гарантиям  в сумме 0,0 тыс. рублей и верхний предел муниципального внутреннего долга по состоянию на 1 января 2029 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года в сумме 0,0 тыс. рублей, в том числе верхний предел долга по муниципальным гарантиям в сумме 0,0 тыс. рублей.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на 2027 год в сумме 0,0 тыс. рублей и на 2028 год в сумме 0,0 тыс. рублей.</w:t>
      </w:r>
    </w:p>
    <w:p w:rsidR="00177CB3" w:rsidRPr="00177CB3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источники финансирования дефицита бюджета сельского поселения на 2026 год согласно приложению 1 к настоящему Решению и на плановый период 2027 и 2028 годов согласно приложению </w:t>
      </w:r>
      <w:r w:rsidRPr="00177CB3">
        <w:rPr>
          <w:rFonts w:ascii="Times New Roman" w:eastAsia="Times New Roman" w:hAnsi="Times New Roman" w:cs="Times New Roman"/>
          <w:sz w:val="28"/>
          <w:szCs w:val="28"/>
          <w:lang w:val="ru-RU"/>
        </w:rPr>
        <w:t>2 к настоящему Решению.</w:t>
      </w:r>
    </w:p>
    <w:p w:rsidR="00177CB3" w:rsidRPr="00177CB3" w:rsidRDefault="00177CB3" w:rsidP="00177CB3">
      <w:pPr>
        <w:ind w:firstLine="800"/>
        <w:rPr>
          <w:lang w:val="ru-RU"/>
        </w:rPr>
      </w:pP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2026 год и на плановый период 2027 и 2028 годов</w:t>
      </w:r>
    </w:p>
    <w:p w:rsidR="00177CB3" w:rsidRPr="005D4092" w:rsidRDefault="00177CB3" w:rsidP="00177CB3">
      <w:pPr>
        <w:ind w:firstLine="800"/>
        <w:rPr>
          <w:lang w:val="ru-RU"/>
        </w:rPr>
      </w:pP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177CB3" w:rsidRDefault="00177CB3" w:rsidP="00177CB3">
      <w:pPr>
        <w:ind w:firstLine="800"/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2026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3 к настоящему Решению;</w:t>
      </w:r>
    </w:p>
    <w:p w:rsidR="00177CB3" w:rsidRDefault="00177CB3" w:rsidP="00177CB3">
      <w:pPr>
        <w:ind w:firstLine="800"/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4 к настоящему Решению;</w:t>
      </w:r>
    </w:p>
    <w:p w:rsidR="00177CB3" w:rsidRDefault="00177CB3" w:rsidP="00177CB3">
      <w:pPr>
        <w:ind w:firstLine="800"/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2026 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5 к настоящему Решению;</w:t>
      </w:r>
    </w:p>
    <w:p w:rsidR="00177CB3" w:rsidRDefault="00177CB3" w:rsidP="00177CB3">
      <w:pPr>
        <w:ind w:firstLine="800"/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2027 и 2028 годы  согласно 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6  к  настоящему Решению;</w:t>
      </w:r>
    </w:p>
    <w:p w:rsidR="00177CB3" w:rsidRDefault="00177CB3" w:rsidP="00177CB3">
      <w:pPr>
        <w:ind w:firstLine="800"/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7 к настоящему Решению;</w:t>
      </w:r>
    </w:p>
    <w:p w:rsidR="00177CB3" w:rsidRDefault="00177CB3" w:rsidP="00177CB3">
      <w:pPr>
        <w:ind w:firstLine="800"/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2027 и 2028 годы  согласно 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8  к  настоящему Решению.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2026 год в сумме 240,0 тыс. рублей, на 2027 год в сумме 240,0 тыс. рублей и на 2028 год в сумме 240,0 тыс. рублей.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администрации Журавлихинского сельсовета на 2026 год в сумме 1,0 тыс. рублей, на 2027 год в сумме 1,0 тыс. рублей, на 2028 год в сумме 1,0 тыс. рублей.</w:t>
      </w:r>
    </w:p>
    <w:p w:rsidR="00177CB3" w:rsidRPr="005D4092" w:rsidRDefault="00177CB3" w:rsidP="00177CB3">
      <w:pPr>
        <w:ind w:firstLine="800"/>
        <w:rPr>
          <w:lang w:val="ru-RU"/>
        </w:rPr>
      </w:pP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177CB3" w:rsidRPr="005D4092" w:rsidRDefault="00177CB3" w:rsidP="00177CB3">
      <w:pPr>
        <w:ind w:firstLine="800"/>
        <w:rPr>
          <w:lang w:val="ru-RU"/>
        </w:rPr>
      </w:pP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2026 году в бюджет Первомайского района  из бюджета Журавлихинского сельсовета Первомайского района Алтайского края, на 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решение вопросов местного значения в соответствии с заключенными соглашениями: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Соглашение о передаче администрацией Журавлихинского сельсовета Первомайского района администрации Первомайского района части полномочий органов местного самоуправления в области исполнение бюджета поселения на 2024 год. в сумме 71,2 тыс. рублей;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Соглашение о передаче контрольно-счетной палате Первомайского района полномочий контрольно-счетного органа поселения по осуществлению внешнего муниципального финансового контроля на 2024 год. в сумме 1,0 тыс. рублей;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2027 году в бюджет Первомайского района  из бюджета Журавлихинского сельсовета Первомайского района Алтайского края, на решение вопросов местного значения в соответствии с заключенными соглашениями: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. в сумме 0,0 тыс. рублей;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2028 году в бюджет Первомайского района  из бюджета Журавлихинского сельсовета Первомайского района Алтайского края, на решение вопросов местного значения в соответствии с заключенными соглашениями: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. в сумме 0,0 тыс. рублей;</w:t>
      </w:r>
    </w:p>
    <w:p w:rsidR="00177CB3" w:rsidRPr="005D4092" w:rsidRDefault="00177CB3" w:rsidP="00177CB3">
      <w:pPr>
        <w:ind w:firstLine="800"/>
        <w:rPr>
          <w:lang w:val="ru-RU"/>
        </w:rPr>
      </w:pP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177CB3" w:rsidRPr="005D4092" w:rsidRDefault="00177CB3" w:rsidP="00177CB3">
      <w:pPr>
        <w:ind w:firstLine="800"/>
        <w:rPr>
          <w:lang w:val="ru-RU"/>
        </w:rPr>
      </w:pP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Журавлихинского сельсовета Первомайского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Журавлихинского сельсовета Первомайского района Алтайского края не принимать решений, приводящих к увеличению численности муниципальных служащих.</w:t>
      </w: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 с 1 января 2026 года доплату к пенсии, пенсии за выслугу лет лицам, замещавшим выборные муниципальные должности и должности муниципальной службы в соответствии с решением Совета депутатов Журавлихинского сельсовета № 16 от 31.07.2024г. "О Положение о выплате доплаты к пенсии,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Журавлихинский сельсовет Первомайского района Алтайского края".</w:t>
      </w:r>
    </w:p>
    <w:p w:rsidR="00177CB3" w:rsidRPr="005D4092" w:rsidRDefault="00177CB3" w:rsidP="00177CB3">
      <w:pPr>
        <w:ind w:firstLine="800"/>
        <w:rPr>
          <w:lang w:val="ru-RU"/>
        </w:rPr>
      </w:pPr>
    </w:p>
    <w:p w:rsidR="00177CB3" w:rsidRPr="005D4092" w:rsidRDefault="00177CB3" w:rsidP="00177CB3">
      <w:pPr>
        <w:ind w:firstLine="800"/>
        <w:rPr>
          <w:lang w:val="ru-RU"/>
        </w:rPr>
      </w:pP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Журавлихинского сельсовета Первомайского района Алтайского края в соответствие с настоящим Решением</w:t>
      </w:r>
    </w:p>
    <w:p w:rsidR="00177CB3" w:rsidRPr="005D4092" w:rsidRDefault="00177CB3" w:rsidP="00177CB3">
      <w:pPr>
        <w:ind w:firstLine="800"/>
        <w:rPr>
          <w:lang w:val="ru-RU"/>
        </w:rPr>
      </w:pP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Журавлихинского сельсовета Первомайского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177CB3" w:rsidRPr="005D4092" w:rsidRDefault="00177CB3" w:rsidP="00177CB3">
      <w:pPr>
        <w:ind w:firstLine="800"/>
        <w:rPr>
          <w:lang w:val="ru-RU"/>
        </w:rPr>
      </w:pP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D409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177CB3" w:rsidRPr="005D4092" w:rsidRDefault="00177CB3" w:rsidP="00177CB3">
      <w:pPr>
        <w:ind w:firstLine="800"/>
        <w:rPr>
          <w:lang w:val="ru-RU"/>
        </w:rPr>
      </w:pPr>
    </w:p>
    <w:p w:rsidR="00177CB3" w:rsidRPr="005D4092" w:rsidRDefault="00177CB3" w:rsidP="00177CB3">
      <w:pPr>
        <w:ind w:firstLine="800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2026 года.</w:t>
      </w:r>
    </w:p>
    <w:p w:rsidR="00177CB3" w:rsidRPr="005D4092" w:rsidRDefault="00177CB3" w:rsidP="00177CB3">
      <w:pPr>
        <w:jc w:val="left"/>
        <w:rPr>
          <w:lang w:val="ru-RU"/>
        </w:rPr>
      </w:pPr>
    </w:p>
    <w:p w:rsidR="00177CB3" w:rsidRPr="005D4092" w:rsidRDefault="00177CB3" w:rsidP="00177CB3">
      <w:pPr>
        <w:jc w:val="left"/>
        <w:rPr>
          <w:lang w:val="ru-RU"/>
        </w:rPr>
      </w:pPr>
    </w:p>
    <w:p w:rsidR="00177CB3" w:rsidRPr="005D4092" w:rsidRDefault="00177CB3" w:rsidP="00177CB3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177CB3" w:rsidTr="007B306D">
        <w:tc>
          <w:tcPr>
            <w:tcW w:w="2830" w:type="pct"/>
          </w:tcPr>
          <w:p w:rsidR="00177CB3" w:rsidRPr="005D4092" w:rsidRDefault="00177CB3" w:rsidP="007B306D">
            <w:pPr>
              <w:jc w:val="left"/>
              <w:rPr>
                <w:lang w:val="ru-RU"/>
              </w:rPr>
            </w:pPr>
            <w:r w:rsidRPr="005D40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сельсовета Журавлихинского сельсовета Первомайского района Алтайского края</w:t>
            </w:r>
          </w:p>
        </w:tc>
        <w:tc>
          <w:tcPr>
            <w:tcW w:w="2170" w:type="pct"/>
          </w:tcPr>
          <w:p w:rsidR="00177CB3" w:rsidRDefault="00177CB3" w:rsidP="007B306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Л.Н. Крюкова</w:t>
            </w:r>
          </w:p>
        </w:tc>
      </w:tr>
    </w:tbl>
    <w:p w:rsidR="00177CB3" w:rsidRDefault="00177CB3" w:rsidP="00177CB3">
      <w:pPr>
        <w:jc w:val="left"/>
      </w:pPr>
    </w:p>
    <w:p w:rsidR="00177CB3" w:rsidRDefault="00177CB3" w:rsidP="00177CB3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с.Журавлиха</w:t>
      </w:r>
    </w:p>
    <w:p w:rsidR="00177CB3" w:rsidRDefault="00177CB3" w:rsidP="00177CB3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30.11.-0001 года</w:t>
      </w:r>
    </w:p>
    <w:p w:rsidR="00177CB3" w:rsidRDefault="00177CB3" w:rsidP="00177CB3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177CB3" w:rsidRDefault="00177CB3" w:rsidP="00177CB3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177CB3" w:rsidRDefault="00177CB3" w:rsidP="00177CB3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177CB3" w:rsidRDefault="00177CB3" w:rsidP="00177CB3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177CB3" w:rsidRDefault="00177CB3" w:rsidP="00177CB3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177CB3" w:rsidRDefault="00177CB3" w:rsidP="00177CB3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177CB3" w:rsidRDefault="00177CB3" w:rsidP="00177CB3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177CB3" w:rsidRDefault="00177CB3" w:rsidP="00177CB3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177CB3" w:rsidRDefault="00177CB3" w:rsidP="00177CB3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177CB3" w:rsidRDefault="00177CB3" w:rsidP="00177CB3">
      <w:pPr>
        <w:jc w:val="left"/>
      </w:pPr>
    </w:p>
    <w:p w:rsidR="00177CB3" w:rsidRDefault="00177CB3" w:rsidP="00177CB3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177CB3" w:rsidTr="007B306D">
        <w:tc>
          <w:tcPr>
            <w:tcW w:w="2500" w:type="pct"/>
          </w:tcPr>
          <w:p w:rsidR="00177CB3" w:rsidRDefault="00177CB3" w:rsidP="007B306D">
            <w:pPr>
              <w:jc w:val="left"/>
            </w:pPr>
          </w:p>
        </w:tc>
        <w:tc>
          <w:tcPr>
            <w:tcW w:w="2500" w:type="pct"/>
          </w:tcPr>
          <w:p w:rsidR="00177CB3" w:rsidRDefault="00177CB3" w:rsidP="007B306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177CB3" w:rsidTr="007B306D">
        <w:tc>
          <w:tcPr>
            <w:tcW w:w="2500" w:type="pct"/>
          </w:tcPr>
          <w:p w:rsidR="00177CB3" w:rsidRDefault="00177CB3" w:rsidP="007B306D">
            <w:pPr>
              <w:jc w:val="left"/>
            </w:pPr>
          </w:p>
        </w:tc>
        <w:tc>
          <w:tcPr>
            <w:tcW w:w="2500" w:type="pct"/>
          </w:tcPr>
          <w:p w:rsidR="00177CB3" w:rsidRDefault="00177CB3" w:rsidP="007B306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177CB3" w:rsidRPr="005D4092" w:rsidTr="007B306D">
        <w:tc>
          <w:tcPr>
            <w:tcW w:w="2500" w:type="pct"/>
          </w:tcPr>
          <w:p w:rsidR="00177CB3" w:rsidRDefault="00177CB3" w:rsidP="007B306D">
            <w:pPr>
              <w:jc w:val="left"/>
            </w:pPr>
          </w:p>
        </w:tc>
        <w:tc>
          <w:tcPr>
            <w:tcW w:w="2500" w:type="pct"/>
          </w:tcPr>
          <w:p w:rsidR="00177CB3" w:rsidRPr="005D4092" w:rsidRDefault="00177CB3" w:rsidP="007B306D">
            <w:pPr>
              <w:rPr>
                <w:lang w:val="ru-RU"/>
              </w:rPr>
            </w:pPr>
            <w:r w:rsidRPr="005D40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Журавлихинского сельсовета Первомайского района Алтайского края на 2026 год и на плановый период 2027 и 2028 годов»</w:t>
            </w:r>
          </w:p>
        </w:tc>
      </w:tr>
    </w:tbl>
    <w:p w:rsidR="00177CB3" w:rsidRPr="005D4092" w:rsidRDefault="00177CB3" w:rsidP="00177CB3">
      <w:pPr>
        <w:jc w:val="left"/>
        <w:rPr>
          <w:lang w:val="ru-RU"/>
        </w:rPr>
      </w:pPr>
    </w:p>
    <w:p w:rsidR="00177CB3" w:rsidRPr="005D4092" w:rsidRDefault="00177CB3" w:rsidP="00177CB3">
      <w:pPr>
        <w:jc w:val="left"/>
        <w:rPr>
          <w:lang w:val="ru-RU"/>
        </w:rPr>
      </w:pPr>
    </w:p>
    <w:p w:rsidR="00177CB3" w:rsidRPr="005D4092" w:rsidRDefault="00177CB3" w:rsidP="00177CB3">
      <w:pPr>
        <w:jc w:val="left"/>
        <w:rPr>
          <w:lang w:val="ru-RU"/>
        </w:rPr>
      </w:pPr>
    </w:p>
    <w:p w:rsidR="00177CB3" w:rsidRPr="005D4092" w:rsidRDefault="00177CB3" w:rsidP="00177CB3">
      <w:pPr>
        <w:jc w:val="center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2026 год</w:t>
      </w:r>
    </w:p>
    <w:p w:rsidR="00177CB3" w:rsidRPr="005D4092" w:rsidRDefault="00177CB3" w:rsidP="00177CB3">
      <w:pPr>
        <w:jc w:val="left"/>
        <w:rPr>
          <w:lang w:val="ru-RU"/>
        </w:rPr>
      </w:pPr>
    </w:p>
    <w:tbl>
      <w:tblPr>
        <w:tblW w:w="5000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3"/>
        <w:gridCol w:w="4100"/>
      </w:tblGrid>
      <w:tr w:rsidR="00177CB3" w:rsidTr="007B306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7CB3" w:rsidRDefault="00177CB3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7CB3" w:rsidRDefault="00177CB3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177CB3" w:rsidTr="007B306D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7CB3" w:rsidRPr="005D4092" w:rsidRDefault="00177CB3" w:rsidP="007B306D">
            <w:pPr>
              <w:jc w:val="left"/>
              <w:rPr>
                <w:lang w:val="ru-RU"/>
              </w:rPr>
            </w:pPr>
            <w:r w:rsidRPr="005D40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7CB3" w:rsidRDefault="00177CB3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77CB3" w:rsidRDefault="00177CB3" w:rsidP="00177CB3">
      <w:pPr>
        <w:sectPr w:rsidR="00177CB3" w:rsidSect="007B306D">
          <w:pgSz w:w="11905" w:h="16837"/>
          <w:pgMar w:top="568" w:right="1440" w:bottom="426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177CB3" w:rsidTr="007B306D">
        <w:tc>
          <w:tcPr>
            <w:tcW w:w="2500" w:type="pct"/>
          </w:tcPr>
          <w:p w:rsidR="00177CB3" w:rsidRDefault="00177CB3" w:rsidP="007B306D">
            <w:pPr>
              <w:jc w:val="left"/>
            </w:pPr>
          </w:p>
        </w:tc>
        <w:tc>
          <w:tcPr>
            <w:tcW w:w="2500" w:type="pct"/>
          </w:tcPr>
          <w:p w:rsidR="00177CB3" w:rsidRDefault="00177CB3" w:rsidP="007B306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177CB3" w:rsidTr="007B306D">
        <w:tc>
          <w:tcPr>
            <w:tcW w:w="2500" w:type="pct"/>
          </w:tcPr>
          <w:p w:rsidR="00177CB3" w:rsidRDefault="00177CB3" w:rsidP="007B306D">
            <w:pPr>
              <w:jc w:val="left"/>
            </w:pPr>
          </w:p>
        </w:tc>
        <w:tc>
          <w:tcPr>
            <w:tcW w:w="2500" w:type="pct"/>
          </w:tcPr>
          <w:p w:rsidR="00177CB3" w:rsidRDefault="00177CB3" w:rsidP="007B306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177CB3" w:rsidRPr="005D4092" w:rsidTr="007B306D">
        <w:tc>
          <w:tcPr>
            <w:tcW w:w="2500" w:type="pct"/>
          </w:tcPr>
          <w:p w:rsidR="00177CB3" w:rsidRDefault="00177CB3" w:rsidP="007B306D">
            <w:pPr>
              <w:jc w:val="left"/>
            </w:pPr>
          </w:p>
        </w:tc>
        <w:tc>
          <w:tcPr>
            <w:tcW w:w="2500" w:type="pct"/>
          </w:tcPr>
          <w:p w:rsidR="00177CB3" w:rsidRPr="005D4092" w:rsidRDefault="00177CB3" w:rsidP="007B306D">
            <w:pPr>
              <w:jc w:val="left"/>
              <w:rPr>
                <w:lang w:val="ru-RU"/>
              </w:rPr>
            </w:pPr>
            <w:r w:rsidRPr="005D40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Журавлихинского сельсовета Первомайского района Алтайского края на 2026 год и на плановый период 2027 и 2028 годов»</w:t>
            </w:r>
          </w:p>
        </w:tc>
      </w:tr>
    </w:tbl>
    <w:p w:rsidR="00177CB3" w:rsidRPr="005D4092" w:rsidRDefault="00177CB3" w:rsidP="00177CB3">
      <w:pPr>
        <w:jc w:val="left"/>
        <w:rPr>
          <w:lang w:val="ru-RU"/>
        </w:rPr>
      </w:pPr>
    </w:p>
    <w:p w:rsidR="00177CB3" w:rsidRPr="005D4092" w:rsidRDefault="00177CB3" w:rsidP="00177CB3">
      <w:pPr>
        <w:jc w:val="left"/>
        <w:rPr>
          <w:lang w:val="ru-RU"/>
        </w:rPr>
      </w:pPr>
    </w:p>
    <w:p w:rsidR="00177CB3" w:rsidRPr="005D4092" w:rsidRDefault="00177CB3" w:rsidP="00177CB3">
      <w:pPr>
        <w:jc w:val="left"/>
        <w:rPr>
          <w:lang w:val="ru-RU"/>
        </w:rPr>
      </w:pPr>
    </w:p>
    <w:p w:rsidR="00177CB3" w:rsidRPr="005D4092" w:rsidRDefault="00177CB3" w:rsidP="00177CB3">
      <w:pPr>
        <w:jc w:val="center"/>
        <w:rPr>
          <w:lang w:val="ru-RU"/>
        </w:rPr>
      </w:pPr>
      <w:r w:rsidRPr="005D4092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плановый период 2027 и 2028 годов</w:t>
      </w:r>
    </w:p>
    <w:p w:rsidR="00177CB3" w:rsidRPr="005D4092" w:rsidRDefault="00177CB3" w:rsidP="00177CB3">
      <w:pPr>
        <w:jc w:val="left"/>
        <w:rPr>
          <w:lang w:val="ru-RU"/>
        </w:rPr>
      </w:pPr>
    </w:p>
    <w:tbl>
      <w:tblPr>
        <w:tblW w:w="5000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9"/>
        <w:gridCol w:w="2137"/>
        <w:gridCol w:w="1907"/>
      </w:tblGrid>
      <w:tr w:rsidR="00177CB3" w:rsidRPr="005D4092" w:rsidTr="007B306D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7CB3" w:rsidRDefault="00177CB3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7CB3" w:rsidRPr="005D4092" w:rsidRDefault="00177CB3" w:rsidP="007B306D">
            <w:pPr>
              <w:jc w:val="center"/>
              <w:rPr>
                <w:lang w:val="ru-RU"/>
              </w:rPr>
            </w:pPr>
            <w:r w:rsidRPr="005D40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7CB3" w:rsidRPr="005D4092" w:rsidRDefault="00177CB3" w:rsidP="007B306D">
            <w:pPr>
              <w:jc w:val="center"/>
              <w:rPr>
                <w:lang w:val="ru-RU"/>
              </w:rPr>
            </w:pPr>
            <w:r w:rsidRPr="005D40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177CB3" w:rsidTr="007B306D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7CB3" w:rsidRPr="005D4092" w:rsidRDefault="00177CB3" w:rsidP="007B306D">
            <w:pPr>
              <w:jc w:val="left"/>
              <w:rPr>
                <w:lang w:val="ru-RU"/>
              </w:rPr>
            </w:pPr>
            <w:r w:rsidRPr="005D40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7CB3" w:rsidRDefault="00177CB3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7CB3" w:rsidRDefault="00177CB3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134D8" w:rsidRDefault="009134D8">
      <w:pPr>
        <w:sectPr w:rsidR="009134D8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9134D8">
        <w:tc>
          <w:tcPr>
            <w:tcW w:w="2500" w:type="pct"/>
          </w:tcPr>
          <w:p w:rsidR="009134D8" w:rsidRDefault="009134D8"/>
        </w:tc>
        <w:tc>
          <w:tcPr>
            <w:tcW w:w="2500" w:type="pct"/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9134D8">
        <w:tc>
          <w:tcPr>
            <w:tcW w:w="2500" w:type="pct"/>
          </w:tcPr>
          <w:p w:rsidR="009134D8" w:rsidRDefault="009134D8"/>
        </w:tc>
        <w:tc>
          <w:tcPr>
            <w:tcW w:w="2500" w:type="pct"/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9134D8" w:rsidRPr="00177CB3">
        <w:tc>
          <w:tcPr>
            <w:tcW w:w="2500" w:type="pct"/>
          </w:tcPr>
          <w:p w:rsidR="009134D8" w:rsidRDefault="009134D8"/>
        </w:tc>
        <w:tc>
          <w:tcPr>
            <w:tcW w:w="2500" w:type="pct"/>
          </w:tcPr>
          <w:p w:rsidR="009134D8" w:rsidRPr="00E35915" w:rsidRDefault="00412F53" w:rsidP="00177CB3">
            <w:pPr>
              <w:jc w:val="left"/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Журавлихинского сельсовета Первомайского района Алтайского края на 202</w:t>
            </w:r>
            <w:r w:rsidR="00177C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 и на плановый период 202</w:t>
            </w:r>
            <w:r w:rsidR="00177C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202</w:t>
            </w:r>
            <w:r w:rsidR="00177CB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годов»</w:t>
            </w:r>
          </w:p>
        </w:tc>
      </w:tr>
    </w:tbl>
    <w:p w:rsidR="009134D8" w:rsidRPr="00E35915" w:rsidRDefault="009134D8">
      <w:pPr>
        <w:rPr>
          <w:lang w:val="ru-RU"/>
        </w:rPr>
      </w:pPr>
    </w:p>
    <w:p w:rsidR="009134D8" w:rsidRPr="00E35915" w:rsidRDefault="009134D8">
      <w:pPr>
        <w:rPr>
          <w:lang w:val="ru-RU"/>
        </w:rPr>
      </w:pPr>
    </w:p>
    <w:p w:rsidR="009134D8" w:rsidRPr="00E35915" w:rsidRDefault="009134D8">
      <w:pPr>
        <w:rPr>
          <w:lang w:val="ru-RU"/>
        </w:rPr>
      </w:pPr>
    </w:p>
    <w:p w:rsidR="009134D8" w:rsidRPr="00E35915" w:rsidRDefault="00412F53">
      <w:pPr>
        <w:jc w:val="center"/>
        <w:rPr>
          <w:lang w:val="ru-RU"/>
        </w:rPr>
      </w:pPr>
      <w:r w:rsidRPr="00E35915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</w:t>
      </w:r>
      <w:r w:rsidR="00177CB3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E359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год</w:t>
      </w:r>
    </w:p>
    <w:p w:rsidR="009134D8" w:rsidRPr="00E35915" w:rsidRDefault="009134D8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4"/>
        <w:gridCol w:w="1560"/>
        <w:gridCol w:w="2104"/>
      </w:tblGrid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7CB3" w:rsidRDefault="00177C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4 894,4</w:t>
            </w:r>
          </w:p>
        </w:tc>
      </w:tr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7CB3" w:rsidRDefault="00177C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3 519,4</w:t>
            </w:r>
          </w:p>
        </w:tc>
      </w:tr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jc w:val="left"/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7CB3" w:rsidRDefault="00177C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749,5</w:t>
            </w:r>
          </w:p>
        </w:tc>
      </w:tr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jc w:val="left"/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7CB3" w:rsidRDefault="00177C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1 749,1</w:t>
            </w:r>
          </w:p>
        </w:tc>
      </w:tr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jc w:val="left"/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01 06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7CB3" w:rsidRDefault="00177C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1 018,8</w:t>
            </w:r>
          </w:p>
        </w:tc>
      </w:tr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7CB3" w:rsidRDefault="00177C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148,8</w:t>
            </w:r>
          </w:p>
        </w:tc>
      </w:tr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7CB3" w:rsidRDefault="00177C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148,8</w:t>
            </w:r>
          </w:p>
        </w:tc>
      </w:tr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jc w:val="left"/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7CB3" w:rsidRDefault="00177C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40,0</w:t>
            </w:r>
          </w:p>
        </w:tc>
      </w:tr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jc w:val="left"/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7CB3" w:rsidRDefault="00177C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40,0</w:t>
            </w:r>
          </w:p>
        </w:tc>
      </w:tr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7CB3" w:rsidRDefault="00177C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512,5</w:t>
            </w:r>
          </w:p>
        </w:tc>
      </w:tr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7CB3" w:rsidRDefault="00177C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512,5</w:t>
            </w:r>
          </w:p>
        </w:tc>
      </w:tr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7CB3" w:rsidRDefault="00177C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343,7</w:t>
            </w:r>
          </w:p>
        </w:tc>
      </w:tr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7CB3" w:rsidRDefault="00177C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343,7</w:t>
            </w:r>
          </w:p>
        </w:tc>
      </w:tr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7CB3" w:rsidRDefault="00177C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7CB3" w:rsidRDefault="00177CB3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9134D8" w:rsidTr="00E35915">
        <w:tc>
          <w:tcPr>
            <w:tcW w:w="31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</w:tbl>
    <w:p w:rsidR="009134D8" w:rsidRDefault="009134D8">
      <w:pPr>
        <w:sectPr w:rsidR="009134D8" w:rsidSect="00E35915">
          <w:pgSz w:w="11905" w:h="16837"/>
          <w:pgMar w:top="709" w:right="565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9134D8">
        <w:tc>
          <w:tcPr>
            <w:tcW w:w="2500" w:type="pct"/>
          </w:tcPr>
          <w:p w:rsidR="009134D8" w:rsidRDefault="009134D8"/>
        </w:tc>
        <w:tc>
          <w:tcPr>
            <w:tcW w:w="2500" w:type="pct"/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9134D8">
        <w:tc>
          <w:tcPr>
            <w:tcW w:w="2500" w:type="pct"/>
          </w:tcPr>
          <w:p w:rsidR="009134D8" w:rsidRDefault="009134D8"/>
        </w:tc>
        <w:tc>
          <w:tcPr>
            <w:tcW w:w="2500" w:type="pct"/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9134D8" w:rsidRPr="00177CB3">
        <w:tc>
          <w:tcPr>
            <w:tcW w:w="2500" w:type="pct"/>
          </w:tcPr>
          <w:p w:rsidR="009134D8" w:rsidRDefault="009134D8"/>
        </w:tc>
        <w:tc>
          <w:tcPr>
            <w:tcW w:w="2500" w:type="pct"/>
          </w:tcPr>
          <w:p w:rsidR="009134D8" w:rsidRPr="00E35915" w:rsidRDefault="00412F53" w:rsidP="007B306D">
            <w:pPr>
              <w:jc w:val="left"/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Журавлихинского сельсовета Первомайского района Алтайского края на 202</w:t>
            </w:r>
            <w:r w:rsidR="007B30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 и на плановый период 202</w:t>
            </w:r>
            <w:r w:rsidR="007B30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202</w:t>
            </w:r>
            <w:r w:rsidR="007B30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годов»</w:t>
            </w:r>
          </w:p>
        </w:tc>
      </w:tr>
    </w:tbl>
    <w:p w:rsidR="009134D8" w:rsidRPr="00E35915" w:rsidRDefault="009134D8">
      <w:pPr>
        <w:rPr>
          <w:lang w:val="ru-RU"/>
        </w:rPr>
      </w:pPr>
    </w:p>
    <w:p w:rsidR="009134D8" w:rsidRPr="00E35915" w:rsidRDefault="009134D8">
      <w:pPr>
        <w:rPr>
          <w:lang w:val="ru-RU"/>
        </w:rPr>
      </w:pPr>
    </w:p>
    <w:p w:rsidR="009134D8" w:rsidRPr="00E35915" w:rsidRDefault="009134D8">
      <w:pPr>
        <w:rPr>
          <w:lang w:val="ru-RU"/>
        </w:rPr>
      </w:pPr>
    </w:p>
    <w:p w:rsidR="009134D8" w:rsidRPr="00E35915" w:rsidRDefault="00412F53">
      <w:pPr>
        <w:jc w:val="center"/>
        <w:rPr>
          <w:lang w:val="ru-RU"/>
        </w:rPr>
      </w:pPr>
      <w:r w:rsidRPr="00E35915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</w:t>
      </w:r>
      <w:r w:rsidR="007B306D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E359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202</w:t>
      </w:r>
      <w:r w:rsidR="007B306D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E359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годы</w:t>
      </w:r>
    </w:p>
    <w:p w:rsidR="009134D8" w:rsidRPr="00E35915" w:rsidRDefault="009134D8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1"/>
        <w:gridCol w:w="1095"/>
        <w:gridCol w:w="1746"/>
        <w:gridCol w:w="1746"/>
      </w:tblGrid>
      <w:tr w:rsidR="009134D8" w:rsidRPr="00177CB3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 w:rsidP="007B306D">
            <w:pPr>
              <w:jc w:val="center"/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</w:t>
            </w:r>
            <w:r w:rsidR="007B30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год, тыс. рублей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 w:rsidP="007B306D">
            <w:pPr>
              <w:jc w:val="center"/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</w:t>
            </w:r>
            <w:r w:rsidR="007B30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год, тыс. рублей</w:t>
            </w:r>
          </w:p>
        </w:tc>
      </w:tr>
      <w:tr w:rsidR="009134D8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34D8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7B306D" w:rsidRDefault="00412F53" w:rsidP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B30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B30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144,4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7B306D" w:rsidRDefault="00412F53" w:rsidP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B30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B30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254,1</w:t>
            </w:r>
          </w:p>
        </w:tc>
      </w:tr>
      <w:tr w:rsidR="009134D8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7B306D" w:rsidRDefault="00412F53" w:rsidP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30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B30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685,4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7B306D" w:rsidRDefault="00412F53" w:rsidP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30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B30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690,0</w:t>
            </w:r>
          </w:p>
        </w:tc>
      </w:tr>
      <w:tr w:rsidR="009134D8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jc w:val="left"/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9134D8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jc w:val="left"/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820,0</w:t>
            </w:r>
          </w:p>
        </w:tc>
      </w:tr>
      <w:tr w:rsidR="009134D8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134D8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7B306D" w:rsidRDefault="007B306D" w:rsidP="001E0A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381,4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7B306D" w:rsidRDefault="007B306D" w:rsidP="001E0A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386,0</w:t>
            </w:r>
          </w:p>
        </w:tc>
      </w:tr>
      <w:tr w:rsidR="009134D8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E0A14" w:rsidRDefault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167,6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E0A14" w:rsidRDefault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218,2</w:t>
            </w:r>
          </w:p>
        </w:tc>
      </w:tr>
      <w:tr w:rsidR="007B306D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1E0A14" w:rsidRDefault="007B306D" w:rsidP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167,6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1E0A14" w:rsidRDefault="007B306D" w:rsidP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218,2</w:t>
            </w:r>
          </w:p>
        </w:tc>
      </w:tr>
      <w:tr w:rsidR="009134D8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9134D8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9134D8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7B306D" w:rsidRDefault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7B306D" w:rsidRDefault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105,9</w:t>
            </w:r>
          </w:p>
        </w:tc>
      </w:tr>
    </w:tbl>
    <w:p w:rsidR="009134D8" w:rsidRDefault="009134D8">
      <w:pPr>
        <w:sectPr w:rsidR="009134D8" w:rsidSect="00E35915">
          <w:pgSz w:w="11905" w:h="16837"/>
          <w:pgMar w:top="709" w:right="565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8"/>
        <w:gridCol w:w="6"/>
      </w:tblGrid>
      <w:tr w:rsidR="009134D8" w:rsidTr="00E35915">
        <w:tc>
          <w:tcPr>
            <w:tcW w:w="2498" w:type="pct"/>
          </w:tcPr>
          <w:p w:rsidR="009134D8" w:rsidRDefault="009134D8">
            <w:pPr>
              <w:jc w:val="left"/>
            </w:pPr>
          </w:p>
        </w:tc>
        <w:tc>
          <w:tcPr>
            <w:tcW w:w="2499" w:type="pct"/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5</w:t>
            </w:r>
          </w:p>
        </w:tc>
        <w:tc>
          <w:tcPr>
            <w:tcW w:w="3" w:type="pct"/>
          </w:tcPr>
          <w:p w:rsidR="009134D8" w:rsidRDefault="009134D8">
            <w:pPr>
              <w:jc w:val="left"/>
            </w:pPr>
          </w:p>
        </w:tc>
      </w:tr>
      <w:tr w:rsidR="009134D8" w:rsidTr="00E35915">
        <w:tc>
          <w:tcPr>
            <w:tcW w:w="2498" w:type="pct"/>
          </w:tcPr>
          <w:p w:rsidR="009134D8" w:rsidRDefault="009134D8">
            <w:pPr>
              <w:jc w:val="left"/>
            </w:pPr>
          </w:p>
        </w:tc>
        <w:tc>
          <w:tcPr>
            <w:tcW w:w="2499" w:type="pct"/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  <w:tc>
          <w:tcPr>
            <w:tcW w:w="3" w:type="pct"/>
          </w:tcPr>
          <w:p w:rsidR="009134D8" w:rsidRDefault="009134D8">
            <w:pPr>
              <w:jc w:val="left"/>
            </w:pPr>
          </w:p>
        </w:tc>
      </w:tr>
      <w:tr w:rsidR="009134D8" w:rsidRPr="00177CB3" w:rsidTr="00E35915">
        <w:tc>
          <w:tcPr>
            <w:tcW w:w="2498" w:type="pct"/>
          </w:tcPr>
          <w:p w:rsidR="009134D8" w:rsidRDefault="009134D8">
            <w:pPr>
              <w:jc w:val="left"/>
            </w:pPr>
          </w:p>
        </w:tc>
        <w:tc>
          <w:tcPr>
            <w:tcW w:w="2499" w:type="pct"/>
          </w:tcPr>
          <w:p w:rsidR="009134D8" w:rsidRPr="00E35915" w:rsidRDefault="00412F53" w:rsidP="007B306D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Журавлихинского сельсовета Первомайского района Алтайского края на 202</w:t>
            </w:r>
            <w:r w:rsidR="007B30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 и на плановый период 202</w:t>
            </w:r>
            <w:r w:rsidR="007B30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202</w:t>
            </w:r>
            <w:r w:rsidR="007B306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годов»</w:t>
            </w:r>
          </w:p>
        </w:tc>
        <w:tc>
          <w:tcPr>
            <w:tcW w:w="3" w:type="pct"/>
          </w:tcPr>
          <w:p w:rsidR="009134D8" w:rsidRPr="00E35915" w:rsidRDefault="009134D8">
            <w:pPr>
              <w:jc w:val="left"/>
              <w:rPr>
                <w:lang w:val="ru-RU"/>
              </w:rPr>
            </w:pPr>
          </w:p>
        </w:tc>
      </w:tr>
      <w:tr w:rsidR="009134D8" w:rsidRPr="00177CB3" w:rsidTr="00E35915">
        <w:trPr>
          <w:gridAfter w:val="1"/>
          <w:wAfter w:w="3" w:type="pct"/>
        </w:trPr>
        <w:tc>
          <w:tcPr>
            <w:tcW w:w="2498" w:type="pct"/>
          </w:tcPr>
          <w:p w:rsidR="009134D8" w:rsidRPr="00E35915" w:rsidRDefault="009134D8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9134D8" w:rsidRPr="00E35915" w:rsidRDefault="009134D8">
            <w:pPr>
              <w:jc w:val="left"/>
              <w:rPr>
                <w:lang w:val="ru-RU"/>
              </w:rPr>
            </w:pPr>
          </w:p>
        </w:tc>
      </w:tr>
    </w:tbl>
    <w:p w:rsidR="009134D8" w:rsidRPr="00E35915" w:rsidRDefault="00412F53">
      <w:pPr>
        <w:jc w:val="center"/>
        <w:rPr>
          <w:lang w:val="ru-RU"/>
        </w:rPr>
      </w:pPr>
      <w:r w:rsidRPr="00E35915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</w:t>
      </w:r>
      <w:r w:rsidR="007B306D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E359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9134D8" w:rsidRPr="00E35915" w:rsidRDefault="009134D8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710"/>
        <w:gridCol w:w="849"/>
        <w:gridCol w:w="1514"/>
        <w:gridCol w:w="763"/>
        <w:gridCol w:w="1245"/>
      </w:tblGrid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Журавлихинского сельсовета Первомайского района Алтайского края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7B306D" w:rsidRDefault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4 894,4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7B306D" w:rsidRDefault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3 519,4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7B306D" w:rsidRDefault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749,5</w:t>
            </w:r>
          </w:p>
        </w:tc>
      </w:tr>
      <w:tr w:rsidR="007B306D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E35915" w:rsidRDefault="007B306D" w:rsidP="007B306D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7B306D" w:rsidRDefault="007B306D" w:rsidP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749,5</w:t>
            </w:r>
          </w:p>
        </w:tc>
      </w:tr>
      <w:tr w:rsidR="007B306D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E35915" w:rsidRDefault="007B306D" w:rsidP="007B306D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7B306D" w:rsidRDefault="007B306D" w:rsidP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749,5</w:t>
            </w:r>
          </w:p>
        </w:tc>
      </w:tr>
      <w:tr w:rsidR="007B306D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7B306D" w:rsidRDefault="007B306D" w:rsidP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749,5</w:t>
            </w:r>
          </w:p>
        </w:tc>
      </w:tr>
      <w:tr w:rsidR="007B306D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E35915" w:rsidRDefault="007B306D" w:rsidP="007B306D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7B306D" w:rsidRDefault="007B306D" w:rsidP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749,5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гос.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7B306D" w:rsidRDefault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1 749,1</w:t>
            </w:r>
          </w:p>
        </w:tc>
      </w:tr>
      <w:tr w:rsidR="007B306D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E35915" w:rsidRDefault="007B306D" w:rsidP="007B306D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7B306D" w:rsidRDefault="007B306D" w:rsidP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1 749,1</w:t>
            </w:r>
          </w:p>
        </w:tc>
      </w:tr>
      <w:tr w:rsidR="007B306D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E35915" w:rsidRDefault="007B306D" w:rsidP="007B306D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7B306D" w:rsidRDefault="007B306D" w:rsidP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1 749,1</w:t>
            </w:r>
          </w:p>
        </w:tc>
      </w:tr>
      <w:tr w:rsidR="007B306D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E35915" w:rsidRDefault="007B306D" w:rsidP="007B306D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7B306D" w:rsidRDefault="007B306D" w:rsidP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1 749,1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7B306D">
            <w:pPr>
              <w:jc w:val="center"/>
            </w:pPr>
            <w:r w:rsidRPr="007B3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B306D">
              <w:rPr>
                <w:rFonts w:ascii="Times New Roman" w:eastAsia="Times New Roman" w:hAnsi="Times New Roman" w:cs="Times New Roman"/>
                <w:sz w:val="24"/>
                <w:szCs w:val="24"/>
              </w:rPr>
              <w:t>153.4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568,5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27,2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01 06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01 06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01 06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сельских поселений и бюджетные трансферты бюджетам сельских поселений из бюджетов муниципальных районов,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01 06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01 06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7B306D" w:rsidRDefault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1 018,8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7B306D" w:rsidRDefault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71,2</w:t>
            </w:r>
          </w:p>
        </w:tc>
      </w:tr>
      <w:tr w:rsidR="007B306D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E35915" w:rsidRDefault="007B306D" w:rsidP="007B306D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7B306D" w:rsidRDefault="007B306D" w:rsidP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71,2</w:t>
            </w:r>
          </w:p>
        </w:tc>
      </w:tr>
      <w:tr w:rsidR="007B306D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E35915" w:rsidRDefault="007B306D" w:rsidP="007B306D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</w:t>
            </w: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местного значения в соответствии с заключенными соглашениями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7B306D" w:rsidRDefault="007B306D" w:rsidP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71,2</w:t>
            </w:r>
          </w:p>
        </w:tc>
      </w:tr>
      <w:tr w:rsidR="007B306D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7B306D" w:rsidRDefault="007B306D" w:rsidP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71,2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7B306D">
            <w:pPr>
              <w:jc w:val="center"/>
            </w:pPr>
            <w:r w:rsidRPr="007B306D">
              <w:rPr>
                <w:rFonts w:ascii="Times New Roman" w:eastAsia="Times New Roman" w:hAnsi="Times New Roman" w:cs="Times New Roman"/>
                <w:sz w:val="24"/>
                <w:szCs w:val="24"/>
              </w:rPr>
              <w:t>947.6</w:t>
            </w:r>
          </w:p>
        </w:tc>
      </w:tr>
      <w:tr w:rsidR="007B306D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E35915" w:rsidRDefault="007B306D" w:rsidP="007B306D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 w:rsidRPr="007B306D">
              <w:rPr>
                <w:rFonts w:ascii="Times New Roman" w:eastAsia="Times New Roman" w:hAnsi="Times New Roman" w:cs="Times New Roman"/>
                <w:sz w:val="24"/>
                <w:szCs w:val="24"/>
              </w:rPr>
              <w:t>947.6</w:t>
            </w:r>
          </w:p>
        </w:tc>
      </w:tr>
      <w:tr w:rsidR="007B306D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Pr="00E35915" w:rsidRDefault="007B306D" w:rsidP="007B306D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6D" w:rsidRDefault="007B306D" w:rsidP="007B306D">
            <w:pPr>
              <w:jc w:val="center"/>
            </w:pPr>
            <w:r w:rsidRPr="007B306D">
              <w:rPr>
                <w:rFonts w:ascii="Times New Roman" w:eastAsia="Times New Roman" w:hAnsi="Times New Roman" w:cs="Times New Roman"/>
                <w:sz w:val="24"/>
                <w:szCs w:val="24"/>
              </w:rPr>
              <w:t>947.6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7B306D">
            <w:pPr>
              <w:jc w:val="center"/>
            </w:pPr>
            <w:r w:rsidRPr="007B306D">
              <w:rPr>
                <w:rFonts w:ascii="Times New Roman" w:eastAsia="Times New Roman" w:hAnsi="Times New Roman" w:cs="Times New Roman"/>
                <w:sz w:val="24"/>
                <w:szCs w:val="24"/>
              </w:rPr>
              <w:t>421.4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7B306D" w:rsidRDefault="00412F53" w:rsidP="007B306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B30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7B30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126,2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0614" w:rsidRDefault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148,8</w:t>
            </w:r>
          </w:p>
        </w:tc>
      </w:tr>
      <w:tr w:rsidR="00170614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170614" w:rsidRDefault="00170614" w:rsidP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148,8</w:t>
            </w:r>
          </w:p>
        </w:tc>
      </w:tr>
      <w:tr w:rsidR="00170614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E35915" w:rsidRDefault="00170614" w:rsidP="00170614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170614" w:rsidRDefault="00170614" w:rsidP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148,8</w:t>
            </w:r>
          </w:p>
        </w:tc>
      </w:tr>
      <w:tr w:rsidR="00170614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E35915" w:rsidRDefault="00170614" w:rsidP="00170614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170614" w:rsidRDefault="00170614" w:rsidP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148,8</w:t>
            </w:r>
          </w:p>
        </w:tc>
      </w:tr>
      <w:tr w:rsidR="00170614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E35915" w:rsidRDefault="00170614" w:rsidP="00170614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170614" w:rsidRDefault="00170614" w:rsidP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148,8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0614" w:rsidRDefault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120,7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0614" w:rsidRDefault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28,1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0614" w:rsidRDefault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40,0</w:t>
            </w:r>
          </w:p>
        </w:tc>
      </w:tr>
      <w:tr w:rsidR="00170614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E35915" w:rsidRDefault="00170614" w:rsidP="00170614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170614" w:rsidRDefault="00170614" w:rsidP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40,0</w:t>
            </w:r>
          </w:p>
        </w:tc>
      </w:tr>
      <w:tr w:rsidR="00170614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E35915" w:rsidRDefault="00170614" w:rsidP="00170614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170614" w:rsidRDefault="00170614" w:rsidP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40,0</w:t>
            </w:r>
          </w:p>
        </w:tc>
      </w:tr>
      <w:tr w:rsidR="00170614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9340000000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170614" w:rsidRDefault="00170614" w:rsidP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40,0</w:t>
            </w:r>
          </w:p>
        </w:tc>
      </w:tr>
      <w:tr w:rsidR="00170614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E35915" w:rsidRDefault="00170614" w:rsidP="00170614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на обеспечение первичных мер пожарной безопасности в границах муниципальных районов за границами сельских населенных пунктов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9340060511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170614" w:rsidRDefault="00170614" w:rsidP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40,0</w:t>
            </w:r>
          </w:p>
        </w:tc>
      </w:tr>
      <w:tr w:rsidR="00170614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E35915" w:rsidRDefault="00170614" w:rsidP="00170614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9340060511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170614" w:rsidRDefault="00170614" w:rsidP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40,0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0614" w:rsidRDefault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512,5</w:t>
            </w:r>
          </w:p>
        </w:tc>
      </w:tr>
      <w:tr w:rsidR="00170614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170614" w:rsidRDefault="00170614" w:rsidP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512,5</w:t>
            </w:r>
          </w:p>
        </w:tc>
      </w:tr>
      <w:tr w:rsidR="00170614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E35915" w:rsidRDefault="00170614" w:rsidP="00170614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170614" w:rsidRDefault="00170614" w:rsidP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512,5</w:t>
            </w:r>
          </w:p>
        </w:tc>
      </w:tr>
      <w:tr w:rsidR="00170614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E35915" w:rsidRDefault="00170614" w:rsidP="00170614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170614" w:rsidRDefault="00170614" w:rsidP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512,5</w:t>
            </w:r>
          </w:p>
        </w:tc>
      </w:tr>
      <w:tr w:rsidR="00170614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E35915" w:rsidRDefault="00170614" w:rsidP="00170614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поселений из бюджетов муниципальных районов на содержание, ремонт, реконструкцию и строительство автомобильных дорог, являющихся муниципальной собственностью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170614" w:rsidRDefault="00170614" w:rsidP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512,5</w:t>
            </w:r>
          </w:p>
        </w:tc>
      </w:tr>
      <w:tr w:rsidR="00170614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E35915" w:rsidRDefault="00170614" w:rsidP="00170614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170614" w:rsidRDefault="00170614" w:rsidP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512,5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0614" w:rsidRDefault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343,7</w:t>
            </w:r>
          </w:p>
        </w:tc>
      </w:tr>
      <w:tr w:rsidR="00170614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170614" w:rsidRDefault="00170614" w:rsidP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343,7</w:t>
            </w:r>
          </w:p>
        </w:tc>
      </w:tr>
      <w:tr w:rsidR="00170614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E35915" w:rsidRDefault="00170614" w:rsidP="00170614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благоустройства поселений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170614" w:rsidRDefault="00170614" w:rsidP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343,7</w:t>
            </w:r>
          </w:p>
        </w:tc>
      </w:tr>
      <w:tr w:rsidR="00170614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E35915" w:rsidRDefault="00170614" w:rsidP="00170614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благоустройства поселений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Default="00170614" w:rsidP="00170614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0614" w:rsidRPr="00170614" w:rsidRDefault="00170614" w:rsidP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343,7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по организации ритуальных услуг и содержанию мест захоронения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9290060514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0614" w:rsidRDefault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113,4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9290060514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70614" w:rsidRDefault="001706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113,4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по сбору твердых коммунальных отходов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9290060515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B14B42" w:rsidRDefault="00B14B4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230,3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9290060515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B14B42" w:rsidRDefault="00B14B4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230,3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B14B42" w:rsidRDefault="00B14B4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B14B42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Pr="00B14B42" w:rsidRDefault="00B14B42" w:rsidP="00B14B4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B14B42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Pr="00E35915" w:rsidRDefault="00B14B42" w:rsidP="00B14B42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Pr="00B14B42" w:rsidRDefault="00B14B42" w:rsidP="00B14B4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B14B42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Pr="00E35915" w:rsidRDefault="00B14B42" w:rsidP="00B14B42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культуры и средств массовой информации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Pr="00B14B42" w:rsidRDefault="00B14B42" w:rsidP="00B14B4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B14B42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Pr="00E35915" w:rsidRDefault="00B14B42" w:rsidP="00B14B42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 по сохранению, использованию и популяризации объектов культурного наследия (памятников истории и культуры), находящихся в собственности поселений Первомайского района, охране объектов культурного наследия (памятников истории и культуры) местного (муниципального) значения, расположенных на территории поселений Первомайского района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9020060516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Pr="00B14B42" w:rsidRDefault="00B14B42" w:rsidP="00B14B4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B14B42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Pr="00E35915" w:rsidRDefault="00B14B42" w:rsidP="00B14B42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9020060516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Default="00B14B42" w:rsidP="00B14B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4B42" w:rsidRPr="00B14B42" w:rsidRDefault="00B14B42" w:rsidP="00B14B4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пенсии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9134D8" w:rsidTr="00E35915">
        <w:tc>
          <w:tcPr>
            <w:tcW w:w="23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</w:tbl>
    <w:p w:rsidR="009134D8" w:rsidRDefault="009134D8"/>
    <w:p w:rsidR="009134D8" w:rsidRDefault="009134D8">
      <w:pPr>
        <w:sectPr w:rsidR="009134D8" w:rsidSect="00E35915">
          <w:pgSz w:w="11905" w:h="16837"/>
          <w:pgMar w:top="709" w:right="706" w:bottom="993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8"/>
        <w:gridCol w:w="6"/>
      </w:tblGrid>
      <w:tr w:rsidR="009134D8" w:rsidTr="00E35915">
        <w:tc>
          <w:tcPr>
            <w:tcW w:w="2498" w:type="pct"/>
          </w:tcPr>
          <w:p w:rsidR="009134D8" w:rsidRDefault="009134D8">
            <w:pPr>
              <w:jc w:val="left"/>
            </w:pPr>
          </w:p>
        </w:tc>
        <w:tc>
          <w:tcPr>
            <w:tcW w:w="2499" w:type="pct"/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3" w:type="pct"/>
          </w:tcPr>
          <w:p w:rsidR="009134D8" w:rsidRDefault="009134D8">
            <w:pPr>
              <w:jc w:val="left"/>
            </w:pPr>
          </w:p>
        </w:tc>
      </w:tr>
      <w:tr w:rsidR="009134D8" w:rsidTr="00E35915">
        <w:tc>
          <w:tcPr>
            <w:tcW w:w="2498" w:type="pct"/>
          </w:tcPr>
          <w:p w:rsidR="009134D8" w:rsidRDefault="009134D8">
            <w:pPr>
              <w:jc w:val="left"/>
            </w:pPr>
          </w:p>
        </w:tc>
        <w:tc>
          <w:tcPr>
            <w:tcW w:w="2499" w:type="pct"/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  <w:tc>
          <w:tcPr>
            <w:tcW w:w="3" w:type="pct"/>
          </w:tcPr>
          <w:p w:rsidR="009134D8" w:rsidRDefault="009134D8">
            <w:pPr>
              <w:jc w:val="left"/>
            </w:pPr>
          </w:p>
        </w:tc>
      </w:tr>
      <w:tr w:rsidR="009134D8" w:rsidRPr="00177CB3" w:rsidTr="00E35915">
        <w:tc>
          <w:tcPr>
            <w:tcW w:w="2498" w:type="pct"/>
          </w:tcPr>
          <w:p w:rsidR="009134D8" w:rsidRDefault="009134D8">
            <w:pPr>
              <w:jc w:val="left"/>
            </w:pPr>
          </w:p>
        </w:tc>
        <w:tc>
          <w:tcPr>
            <w:tcW w:w="2499" w:type="pct"/>
          </w:tcPr>
          <w:p w:rsidR="009134D8" w:rsidRPr="00E35915" w:rsidRDefault="00412F53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Журавлихинского сельсовета Первомайского района Алтайского края на 202</w:t>
            </w:r>
            <w:r w:rsidR="002E3A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 и на плановый период 202</w:t>
            </w:r>
            <w:r w:rsidR="002E3A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202</w:t>
            </w:r>
            <w:r w:rsidR="002E3A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годов»</w:t>
            </w:r>
          </w:p>
        </w:tc>
        <w:tc>
          <w:tcPr>
            <w:tcW w:w="3" w:type="pct"/>
          </w:tcPr>
          <w:p w:rsidR="009134D8" w:rsidRPr="00E35915" w:rsidRDefault="009134D8">
            <w:pPr>
              <w:jc w:val="left"/>
              <w:rPr>
                <w:lang w:val="ru-RU"/>
              </w:rPr>
            </w:pPr>
          </w:p>
        </w:tc>
      </w:tr>
      <w:tr w:rsidR="009134D8" w:rsidRPr="00177CB3" w:rsidTr="00E35915">
        <w:trPr>
          <w:gridAfter w:val="1"/>
          <w:wAfter w:w="3" w:type="pct"/>
        </w:trPr>
        <w:tc>
          <w:tcPr>
            <w:tcW w:w="2498" w:type="pct"/>
          </w:tcPr>
          <w:p w:rsidR="009134D8" w:rsidRPr="00E35915" w:rsidRDefault="009134D8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9134D8" w:rsidRPr="00E35915" w:rsidRDefault="009134D8">
            <w:pPr>
              <w:jc w:val="left"/>
              <w:rPr>
                <w:lang w:val="ru-RU"/>
              </w:rPr>
            </w:pPr>
          </w:p>
        </w:tc>
      </w:tr>
    </w:tbl>
    <w:p w:rsidR="009134D8" w:rsidRPr="00E35915" w:rsidRDefault="00412F53">
      <w:pPr>
        <w:jc w:val="center"/>
        <w:rPr>
          <w:lang w:val="ru-RU"/>
        </w:rPr>
      </w:pPr>
      <w:r w:rsidRPr="00E35915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</w:t>
      </w:r>
      <w:r w:rsidR="002E3A2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E359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202</w:t>
      </w:r>
      <w:r w:rsidR="002E3A2F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E359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годы</w:t>
      </w:r>
    </w:p>
    <w:p w:rsidR="009134D8" w:rsidRPr="00E35915" w:rsidRDefault="009134D8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710"/>
        <w:gridCol w:w="853"/>
        <w:gridCol w:w="1518"/>
        <w:gridCol w:w="677"/>
        <w:gridCol w:w="1089"/>
        <w:gridCol w:w="1083"/>
      </w:tblGrid>
      <w:tr w:rsidR="009134D8" w:rsidRPr="00177CB3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 w:rsidP="002E3A2F">
            <w:pPr>
              <w:jc w:val="center"/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</w:t>
            </w:r>
            <w:r w:rsidR="002E3A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год, тыс. рублей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 w:rsidP="002E3A2F">
            <w:pPr>
              <w:jc w:val="center"/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</w:t>
            </w:r>
            <w:r w:rsidR="002E3A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год, тыс. рублей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Журавлихинского сельсовета Первомайского района Алтайского края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2E3A2F" w:rsidRDefault="00412F53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E3A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E3A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144,4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2E3A2F" w:rsidRDefault="00412F53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E3A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E3A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254,1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2E3A2F" w:rsidRDefault="00412F53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E3A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E3A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685,4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2E3A2F" w:rsidRDefault="00412F53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E3A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E3A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690,0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гос.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Федерации и органов местного самоуправления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580,0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E0A14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A14" w:rsidRDefault="001E0A14" w:rsidP="001E0A1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A14" w:rsidRDefault="001E0A14" w:rsidP="001E0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A14" w:rsidRDefault="001E0A14" w:rsidP="001E0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A14" w:rsidRDefault="001E0A14" w:rsidP="001E0A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A14" w:rsidRDefault="001E0A14" w:rsidP="001E0A14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A14" w:rsidRPr="001E0A14" w:rsidRDefault="002E3A2F" w:rsidP="001E0A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381,4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0A14" w:rsidRPr="001E0A14" w:rsidRDefault="002E3A2F" w:rsidP="001E0A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386,0</w:t>
            </w:r>
          </w:p>
        </w:tc>
      </w:tr>
      <w:tr w:rsidR="002E3A2F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381,4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386,0</w:t>
            </w:r>
          </w:p>
        </w:tc>
      </w:tr>
      <w:tr w:rsidR="002E3A2F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381,4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386,0</w:t>
            </w:r>
          </w:p>
        </w:tc>
      </w:tr>
      <w:tr w:rsidR="002E3A2F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381,4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386,0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2E3A2F" w:rsidRDefault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156,6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2E3A2F" w:rsidRDefault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161,2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E0A14" w:rsidRDefault="001E0A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194,8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E0A14" w:rsidRDefault="001E0A1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194,8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E0A14" w:rsidRDefault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167,6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1E0A14" w:rsidRDefault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218,2</w:t>
            </w:r>
          </w:p>
        </w:tc>
      </w:tr>
      <w:tr w:rsidR="002E3A2F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167,6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218,2</w:t>
            </w:r>
          </w:p>
        </w:tc>
      </w:tr>
      <w:tr w:rsidR="002E3A2F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167,6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218,2</w:t>
            </w:r>
          </w:p>
        </w:tc>
      </w:tr>
      <w:tr w:rsidR="002E3A2F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167,6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218,2</w:t>
            </w:r>
          </w:p>
        </w:tc>
      </w:tr>
      <w:tr w:rsidR="002E3A2F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167,6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218,2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2E3A2F" w:rsidRDefault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125,5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2E3A2F" w:rsidRDefault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130,5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2E3A2F" w:rsidRDefault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42,1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2E3A2F" w:rsidRDefault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87,7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пенсии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9134D8" w:rsidTr="001E0A14">
        <w:tc>
          <w:tcPr>
            <w:tcW w:w="196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4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7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9134D8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2E3A2F" w:rsidRDefault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51,4</w:t>
            </w:r>
          </w:p>
        </w:tc>
        <w:tc>
          <w:tcPr>
            <w:tcW w:w="5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2E3A2F" w:rsidRDefault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105,9</w:t>
            </w:r>
          </w:p>
        </w:tc>
      </w:tr>
    </w:tbl>
    <w:p w:rsidR="009134D8" w:rsidRDefault="009134D8"/>
    <w:p w:rsidR="009134D8" w:rsidRDefault="009134D8">
      <w:pPr>
        <w:sectPr w:rsidR="009134D8" w:rsidSect="00E35915">
          <w:pgSz w:w="11905" w:h="16837"/>
          <w:pgMar w:top="709" w:right="706" w:bottom="851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9134D8">
        <w:tc>
          <w:tcPr>
            <w:tcW w:w="2500" w:type="pct"/>
          </w:tcPr>
          <w:p w:rsidR="009134D8" w:rsidRDefault="009134D8">
            <w:pPr>
              <w:jc w:val="left"/>
            </w:pPr>
          </w:p>
        </w:tc>
        <w:tc>
          <w:tcPr>
            <w:tcW w:w="2500" w:type="pct"/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7</w:t>
            </w:r>
          </w:p>
        </w:tc>
      </w:tr>
      <w:tr w:rsidR="009134D8">
        <w:tc>
          <w:tcPr>
            <w:tcW w:w="2500" w:type="pct"/>
          </w:tcPr>
          <w:p w:rsidR="009134D8" w:rsidRDefault="009134D8">
            <w:pPr>
              <w:jc w:val="left"/>
            </w:pPr>
          </w:p>
        </w:tc>
        <w:tc>
          <w:tcPr>
            <w:tcW w:w="2500" w:type="pct"/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9134D8" w:rsidRPr="00177CB3">
        <w:tc>
          <w:tcPr>
            <w:tcW w:w="2500" w:type="pct"/>
          </w:tcPr>
          <w:p w:rsidR="009134D8" w:rsidRDefault="009134D8">
            <w:pPr>
              <w:jc w:val="left"/>
            </w:pPr>
          </w:p>
        </w:tc>
        <w:tc>
          <w:tcPr>
            <w:tcW w:w="2500" w:type="pct"/>
          </w:tcPr>
          <w:p w:rsidR="009134D8" w:rsidRPr="00E35915" w:rsidRDefault="00412F53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Журавлихинского сельсовета Первомайского района Алтайского края на 202</w:t>
            </w:r>
            <w:r w:rsidR="002E3A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 и на плановый период 202</w:t>
            </w:r>
            <w:r w:rsidR="002E3A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202</w:t>
            </w:r>
            <w:r w:rsidR="002E3A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годов»</w:t>
            </w:r>
          </w:p>
        </w:tc>
      </w:tr>
      <w:tr w:rsidR="009134D8" w:rsidRPr="00177CB3">
        <w:tc>
          <w:tcPr>
            <w:tcW w:w="2500" w:type="pct"/>
          </w:tcPr>
          <w:p w:rsidR="009134D8" w:rsidRPr="00E35915" w:rsidRDefault="009134D8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9134D8" w:rsidRPr="00E35915" w:rsidRDefault="009134D8">
            <w:pPr>
              <w:jc w:val="left"/>
              <w:rPr>
                <w:lang w:val="ru-RU"/>
              </w:rPr>
            </w:pPr>
          </w:p>
        </w:tc>
      </w:tr>
    </w:tbl>
    <w:p w:rsidR="009134D8" w:rsidRPr="00E35915" w:rsidRDefault="00412F53">
      <w:pPr>
        <w:jc w:val="center"/>
        <w:rPr>
          <w:lang w:val="ru-RU"/>
        </w:rPr>
      </w:pPr>
      <w:r w:rsidRPr="00E35915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 w:rsidR="002E3A2F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E359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9134D8" w:rsidRPr="00E35915" w:rsidRDefault="009134D8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6"/>
        <w:gridCol w:w="992"/>
        <w:gridCol w:w="1497"/>
        <w:gridCol w:w="689"/>
        <w:gridCol w:w="1194"/>
      </w:tblGrid>
      <w:tr w:rsidR="009134D8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9134D8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Журавлихинского сельсовета Первомайского района Алтайского края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7B306D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4 894,4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7B306D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3 519,4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7B306D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749,5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7B306D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749,5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7B306D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749,5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7B306D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749,5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7B306D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749,5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гос. власти субъектов Российской Федерации, местных администраций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7B306D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1 749,1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7B306D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1 749,1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7B306D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1 749,1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7B306D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1 749,1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 w:rsidRPr="007B30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B306D">
              <w:rPr>
                <w:rFonts w:ascii="Times New Roman" w:eastAsia="Times New Roman" w:hAnsi="Times New Roman" w:cs="Times New Roman"/>
                <w:sz w:val="24"/>
                <w:szCs w:val="24"/>
              </w:rPr>
              <w:t>153.4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568,5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27,2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01 06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01 06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01 06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сельских поселений и бюджетные трансферты бюджетам сельских поселений из бюджетов муниципальных районов,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01 06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01 06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7B306D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1 018,8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7B306D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71,2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7B306D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71,2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7B306D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71,2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7B306D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71,2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 w:rsidRPr="007B306D">
              <w:rPr>
                <w:rFonts w:ascii="Times New Roman" w:eastAsia="Times New Roman" w:hAnsi="Times New Roman" w:cs="Times New Roman"/>
                <w:sz w:val="24"/>
                <w:szCs w:val="24"/>
              </w:rPr>
              <w:t>947.6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 w:rsidRPr="007B306D">
              <w:rPr>
                <w:rFonts w:ascii="Times New Roman" w:eastAsia="Times New Roman" w:hAnsi="Times New Roman" w:cs="Times New Roman"/>
                <w:sz w:val="24"/>
                <w:szCs w:val="24"/>
              </w:rPr>
              <w:t>947.6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 w:rsidRPr="007B306D">
              <w:rPr>
                <w:rFonts w:ascii="Times New Roman" w:eastAsia="Times New Roman" w:hAnsi="Times New Roman" w:cs="Times New Roman"/>
                <w:sz w:val="24"/>
                <w:szCs w:val="24"/>
              </w:rPr>
              <w:t>947.6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 w:rsidRPr="007B306D">
              <w:rPr>
                <w:rFonts w:ascii="Times New Roman" w:eastAsia="Times New Roman" w:hAnsi="Times New Roman" w:cs="Times New Roman"/>
                <w:sz w:val="24"/>
                <w:szCs w:val="24"/>
              </w:rPr>
              <w:t>421.4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7B306D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126,2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148,8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148,8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148,8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148,8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148,8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120,7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28,1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9340000000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на обеспечение первичных мер пожарной безопасности в границах муниципальных районов за границами сельских населенных пунктов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9340060511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9340060511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512,5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512,5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512,5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512,5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поселений из бюджетов муниципальных районов на содержание, ремонт, реконструкцию и строительство автомобильных дорог, являющихся муниципальной собственностью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512,5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512,5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343,7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343,7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благоустройства поселений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343,7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благоустройства поселений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343,7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по организации ритуальных услуг и содержанию мест захоронения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9290060514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113,4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9290060514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706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113,4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по сбору твердых коммунальных отходов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9290060515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B14B42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230,3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9290060515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B14B42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230,3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B14B42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B14B42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B14B42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культуры и средств массовой информации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B14B42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по сохранению, использованию и популяризации объектов культурного наследия (памятников истории и культуры), находящихся в собственности поселений Первомайского района, охране объектов культурного наследия (памятников истории и культуры) местного (муниципального) значения, расположенных на территории поселений Первомайского района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9020060516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B14B42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9020060516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B14B42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пенсии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2E3A2F" w:rsidTr="002E3A2F">
        <w:tc>
          <w:tcPr>
            <w:tcW w:w="27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</w:tbl>
    <w:p w:rsidR="009134D8" w:rsidRDefault="009134D8"/>
    <w:p w:rsidR="009134D8" w:rsidRDefault="009134D8">
      <w:pPr>
        <w:sectPr w:rsidR="009134D8" w:rsidSect="00E35915">
          <w:pgSz w:w="11905" w:h="16837"/>
          <w:pgMar w:top="567" w:right="565" w:bottom="709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9134D8">
        <w:tc>
          <w:tcPr>
            <w:tcW w:w="2500" w:type="pct"/>
          </w:tcPr>
          <w:p w:rsidR="009134D8" w:rsidRDefault="009134D8">
            <w:pPr>
              <w:jc w:val="left"/>
            </w:pPr>
          </w:p>
        </w:tc>
        <w:tc>
          <w:tcPr>
            <w:tcW w:w="2500" w:type="pct"/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8</w:t>
            </w:r>
          </w:p>
        </w:tc>
      </w:tr>
      <w:tr w:rsidR="009134D8">
        <w:tc>
          <w:tcPr>
            <w:tcW w:w="2500" w:type="pct"/>
          </w:tcPr>
          <w:p w:rsidR="009134D8" w:rsidRDefault="009134D8">
            <w:pPr>
              <w:jc w:val="left"/>
            </w:pPr>
          </w:p>
        </w:tc>
        <w:tc>
          <w:tcPr>
            <w:tcW w:w="2500" w:type="pct"/>
          </w:tcPr>
          <w:p w:rsidR="009134D8" w:rsidRDefault="00412F53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9134D8" w:rsidRPr="00177CB3">
        <w:tc>
          <w:tcPr>
            <w:tcW w:w="2500" w:type="pct"/>
          </w:tcPr>
          <w:p w:rsidR="009134D8" w:rsidRDefault="009134D8">
            <w:pPr>
              <w:jc w:val="left"/>
            </w:pPr>
          </w:p>
        </w:tc>
        <w:tc>
          <w:tcPr>
            <w:tcW w:w="2500" w:type="pct"/>
          </w:tcPr>
          <w:p w:rsidR="009134D8" w:rsidRPr="00E35915" w:rsidRDefault="00412F53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Журавлихинского сельсовета Первомайского района Алтайского края на 202</w:t>
            </w:r>
            <w:r w:rsidR="002E3A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 и на плановый период 202</w:t>
            </w:r>
            <w:r w:rsidR="002E3A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202</w:t>
            </w:r>
            <w:r w:rsidR="002E3A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E359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годов»</w:t>
            </w:r>
          </w:p>
        </w:tc>
      </w:tr>
    </w:tbl>
    <w:p w:rsidR="00E35915" w:rsidRDefault="00E35915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134D8" w:rsidRPr="00E35915" w:rsidRDefault="00412F53">
      <w:pPr>
        <w:jc w:val="center"/>
        <w:rPr>
          <w:lang w:val="ru-RU"/>
        </w:rPr>
      </w:pPr>
      <w:r w:rsidRPr="00E35915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 w:rsidR="002E3A2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E359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202</w:t>
      </w:r>
      <w:r w:rsidR="002E3A2F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E359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годы</w:t>
      </w:r>
    </w:p>
    <w:p w:rsidR="009134D8" w:rsidRPr="00E35915" w:rsidRDefault="009134D8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992"/>
        <w:gridCol w:w="1362"/>
        <w:gridCol w:w="606"/>
        <w:gridCol w:w="1061"/>
        <w:gridCol w:w="1059"/>
      </w:tblGrid>
      <w:tr w:rsidR="009134D8" w:rsidRPr="00177CB3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 w:rsidP="002E3A2F">
            <w:pPr>
              <w:jc w:val="center"/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</w:t>
            </w:r>
            <w:r w:rsidR="002E3A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год, тыс. рублей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Pr="00E35915" w:rsidRDefault="00412F53" w:rsidP="002E3A2F">
            <w:pPr>
              <w:jc w:val="center"/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</w:t>
            </w:r>
            <w:r w:rsidR="002E3A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год, тыс. рублей</w:t>
            </w:r>
          </w:p>
        </w:tc>
      </w:tr>
      <w:tr w:rsidR="009134D8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4D8" w:rsidRDefault="00412F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Журавлихинского сельсовета Первомайского района Алтайского края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2E3A2F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144,4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2E3A2F" w:rsidRDefault="002E3A2F" w:rsidP="002E3A2F">
            <w:pPr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254,1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2E3A2F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685,4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2E3A2F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690,0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гос. власти субъектов Российской Федерации, местных администраций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580,0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381,4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386,0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381,4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386,0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381,4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386,0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381,4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386,0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2E3A2F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156,6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2E3A2F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161,2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194,8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194,8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167,6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218,2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167,6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218,2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167,6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218,2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функций органов государственной власти субъектов Российской </w:t>
            </w: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Федерации и органов местного самоуправления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02 03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167,6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218,2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167,6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1E0A14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218,2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2E3A2F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125,5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2E3A2F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130,5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2E3A2F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2E3A2F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87,7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пенсии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E35915" w:rsidRDefault="002E3A2F" w:rsidP="002E3A2F">
            <w:pPr>
              <w:rPr>
                <w:lang w:val="ru-RU"/>
              </w:rPr>
            </w:pPr>
            <w:r w:rsidRPr="00E359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2E3A2F" w:rsidTr="00E35915">
        <w:tc>
          <w:tcPr>
            <w:tcW w:w="24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6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Default="002E3A2F" w:rsidP="002E3A2F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2E3A2F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51,4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3A2F" w:rsidRPr="002E3A2F" w:rsidRDefault="002E3A2F" w:rsidP="002E3A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105,9</w:t>
            </w:r>
          </w:p>
        </w:tc>
      </w:tr>
    </w:tbl>
    <w:p w:rsidR="00412F53" w:rsidRDefault="00412F53" w:rsidP="00E35915"/>
    <w:sectPr w:rsidR="00412F53" w:rsidSect="00E35915">
      <w:pgSz w:w="11905" w:h="16837"/>
      <w:pgMar w:top="851" w:right="56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D8"/>
    <w:rsid w:val="00170614"/>
    <w:rsid w:val="00177CB3"/>
    <w:rsid w:val="001E0A14"/>
    <w:rsid w:val="001F73E0"/>
    <w:rsid w:val="002E3A2F"/>
    <w:rsid w:val="00412F53"/>
    <w:rsid w:val="00634FC2"/>
    <w:rsid w:val="007B306D"/>
    <w:rsid w:val="009134D8"/>
    <w:rsid w:val="00B14B42"/>
    <w:rsid w:val="00E3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6FB3"/>
  <w15:docId w15:val="{6527D144-0851-400D-9CD2-08DB1777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1F7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23</Pages>
  <Words>5542</Words>
  <Characters>31596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2024-12-26T08:35:00Z</cp:lastPrinted>
  <dcterms:created xsi:type="dcterms:W3CDTF">2025-11-12T07:18:00Z</dcterms:created>
  <dcterms:modified xsi:type="dcterms:W3CDTF">2025-11-12T08:11:00Z</dcterms:modified>
  <cp:category/>
</cp:coreProperties>
</file>